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0" w:rightFromText="180" w:vertAnchor="text" w:horzAnchor="margin" w:tblpXSpec="center" w:tblpY="250"/>
        <w:tblW w:w="14786" w:type="dxa"/>
        <w:tblLayout w:type="fixed"/>
        <w:tblLook w:val="04A0" w:firstRow="1" w:lastRow="0" w:firstColumn="1" w:lastColumn="0" w:noHBand="0" w:noVBand="1"/>
      </w:tblPr>
      <w:tblGrid>
        <w:gridCol w:w="508"/>
        <w:gridCol w:w="605"/>
        <w:gridCol w:w="1086"/>
        <w:gridCol w:w="1130"/>
        <w:gridCol w:w="1342"/>
        <w:gridCol w:w="1108"/>
        <w:gridCol w:w="1363"/>
        <w:gridCol w:w="1134"/>
        <w:gridCol w:w="1412"/>
        <w:gridCol w:w="2327"/>
        <w:gridCol w:w="1742"/>
        <w:gridCol w:w="1029"/>
      </w:tblGrid>
      <w:tr w:rsidR="0078003B" w:rsidRPr="004B68D8" w:rsidTr="008F5BF3">
        <w:trPr>
          <w:trHeight w:val="290"/>
        </w:trPr>
        <w:tc>
          <w:tcPr>
            <w:tcW w:w="14786" w:type="dxa"/>
            <w:gridSpan w:val="12"/>
            <w:tcBorders>
              <w:bottom w:val="double" w:sz="4" w:space="0" w:color="auto"/>
            </w:tcBorders>
          </w:tcPr>
          <w:p w:rsidR="0078003B" w:rsidRDefault="0078003B" w:rsidP="0078003B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Расписание занятий при дистанционной форме обучения в филиале МОБУ БГ с.Большеустьикинское</w:t>
            </w:r>
          </w:p>
          <w:p w:rsidR="0078003B" w:rsidRPr="004B68D8" w:rsidRDefault="001E0E20" w:rsidP="0078003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с.Алегазо</w:t>
            </w:r>
            <w:bookmarkStart w:id="0" w:name="_GoBack"/>
            <w:bookmarkEnd w:id="0"/>
            <w:r w:rsidR="009D599C">
              <w:rPr>
                <w:rFonts w:ascii="Times New Roman" w:hAnsi="Times New Roman"/>
                <w:sz w:val="28"/>
                <w:szCs w:val="28"/>
              </w:rPr>
              <w:t>во в 6</w:t>
            </w:r>
            <w:r w:rsidR="0078003B">
              <w:rPr>
                <w:rFonts w:ascii="Times New Roman" w:hAnsi="Times New Roman"/>
                <w:sz w:val="28"/>
                <w:szCs w:val="28"/>
              </w:rPr>
              <w:t xml:space="preserve"> классах</w:t>
            </w:r>
          </w:p>
        </w:tc>
      </w:tr>
      <w:tr w:rsidR="004F42EF" w:rsidRPr="004B68D8" w:rsidTr="004F42EF">
        <w:trPr>
          <w:trHeight w:val="290"/>
        </w:trPr>
        <w:tc>
          <w:tcPr>
            <w:tcW w:w="508" w:type="dxa"/>
            <w:tcBorders>
              <w:bottom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29" w:type="dxa"/>
            <w:gridSpan w:val="5"/>
            <w:tcBorders>
              <w:bottom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6а</w:t>
            </w:r>
          </w:p>
        </w:tc>
        <w:tc>
          <w:tcPr>
            <w:tcW w:w="7644" w:type="dxa"/>
            <w:gridSpan w:val="5"/>
            <w:tcBorders>
              <w:bottom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6б</w:t>
            </w:r>
          </w:p>
        </w:tc>
      </w:tr>
      <w:tr w:rsidR="004F42EF" w:rsidRPr="004B68D8" w:rsidTr="004F42EF">
        <w:trPr>
          <w:trHeight w:val="244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понедельник</w:t>
            </w:r>
          </w:p>
        </w:tc>
        <w:tc>
          <w:tcPr>
            <w:tcW w:w="605" w:type="dxa"/>
            <w:tcBorders>
              <w:top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10.00-10.05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Форма проведения занятия </w:t>
            </w:r>
          </w:p>
        </w:tc>
        <w:tc>
          <w:tcPr>
            <w:tcW w:w="1342" w:type="dxa"/>
            <w:tcBorders>
              <w:top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Электронный ресурс </w:t>
            </w: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Форма д/з </w:t>
            </w:r>
          </w:p>
        </w:tc>
        <w:tc>
          <w:tcPr>
            <w:tcW w:w="136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Обратная связь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Форма проведения занятия </w:t>
            </w:r>
          </w:p>
        </w:tc>
        <w:tc>
          <w:tcPr>
            <w:tcW w:w="2327" w:type="dxa"/>
            <w:tcBorders>
              <w:top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Электронный ресурс </w:t>
            </w:r>
          </w:p>
        </w:tc>
        <w:tc>
          <w:tcPr>
            <w:tcW w:w="1742" w:type="dxa"/>
            <w:tcBorders>
              <w:top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Форма д/з </w:t>
            </w: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153C35" w:rsidRPr="004B68D8" w:rsidRDefault="00153C35" w:rsidP="004B68D8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 xml:space="preserve">Обратная связь </w:t>
            </w:r>
          </w:p>
        </w:tc>
      </w:tr>
      <w:tr w:rsidR="00DE4026" w:rsidRPr="004B68D8" w:rsidTr="004F42EF">
        <w:trPr>
          <w:trHeight w:val="290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10.15-10.45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Работа по учебнику Упр. 440, 441 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</w:tr>
      <w:tr w:rsidR="00DE4026" w:rsidRPr="004B68D8" w:rsidTr="004F42EF">
        <w:trPr>
          <w:trHeight w:val="290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11.00-11.30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видеоурок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   </w:t>
            </w:r>
            <w:hyperlink r:id="rId5" w:history="1">
              <w:r w:rsidRPr="004B68D8">
                <w:rPr>
                  <w:rStyle w:val="a9"/>
                  <w:rFonts w:ascii="Times New Roman" w:hAnsi="Times New Roman"/>
                </w:rPr>
                <w:t>https://www.youtube.com/watch?time_continue=5&amp;v=psn0vU5oBZ0&amp;feature=emb_logo</w:t>
              </w:r>
            </w:hyperlink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№ упр.в учебнике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через эл.дневник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Истор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Образовательный Фоксфорд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</w:tr>
      <w:tr w:rsidR="00DE4026" w:rsidRPr="004B68D8" w:rsidTr="004B68D8">
        <w:trPr>
          <w:trHeight w:val="1842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12.00-12.30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Презентация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Электронный журнал АИС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«Образование»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№ упр. в учебнике, тесты,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прикрепленные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через эл.дневник 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</w:t>
            </w:r>
            <w:r w:rsidRPr="004B68D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Личные местоимения. Презентация</w:t>
            </w:r>
          </w:p>
        </w:tc>
        <w:tc>
          <w:tcPr>
            <w:tcW w:w="2327" w:type="dxa"/>
          </w:tcPr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6" w:history="1">
              <w:r w:rsidR="00DE4026" w:rsidRPr="004B68D8">
                <w:rPr>
                  <w:rStyle w:val="a9"/>
                  <w:rFonts w:ascii="Times New Roman" w:hAnsi="Times New Roman"/>
                </w:rPr>
                <w:t>https://nsportal.ru/shkola/russkiy</w:t>
              </w:r>
            </w:hyperlink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  <w:lang w:val="en-US"/>
              </w:rPr>
              <w:t>yazyk</w:t>
            </w:r>
            <w:r w:rsidRPr="004B68D8">
              <w:rPr>
                <w:rFonts w:ascii="Times New Roman" w:hAnsi="Times New Roman"/>
              </w:rPr>
              <w:t>/</w:t>
            </w:r>
            <w:r w:rsidRPr="004B68D8">
              <w:rPr>
                <w:rFonts w:ascii="Times New Roman" w:hAnsi="Times New Roman"/>
                <w:lang w:val="en-US"/>
              </w:rPr>
              <w:t>library</w:t>
            </w:r>
            <w:r w:rsidRPr="004B68D8">
              <w:rPr>
                <w:rFonts w:ascii="Times New Roman" w:hAnsi="Times New Roman"/>
              </w:rPr>
              <w:t>/2014/02/20/</w:t>
            </w:r>
            <w:r w:rsidRPr="004B68D8">
              <w:rPr>
                <w:rFonts w:ascii="Times New Roman" w:hAnsi="Times New Roman"/>
                <w:lang w:val="en-US"/>
              </w:rPr>
              <w:t>lichnye</w:t>
            </w:r>
            <w:r w:rsidRPr="004B68D8">
              <w:rPr>
                <w:rFonts w:ascii="Times New Roman" w:hAnsi="Times New Roman"/>
              </w:rPr>
              <w:t>-</w:t>
            </w:r>
            <w:r w:rsidRPr="004B68D8">
              <w:rPr>
                <w:rFonts w:ascii="Times New Roman" w:hAnsi="Times New Roman"/>
                <w:lang w:val="en-US"/>
              </w:rPr>
              <w:t>mestoimeniya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Работа по учебнику Упр. 440, 441,  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DE4026" w:rsidRPr="004B68D8" w:rsidTr="00CE4448">
        <w:trPr>
          <w:trHeight w:val="290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12.45-13.15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Физ-ра</w:t>
            </w:r>
          </w:p>
        </w:tc>
        <w:tc>
          <w:tcPr>
            <w:tcW w:w="113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Сам.занятие</w:t>
            </w:r>
          </w:p>
        </w:tc>
        <w:tc>
          <w:tcPr>
            <w:tcW w:w="13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Прак.занятия</w:t>
            </w:r>
          </w:p>
        </w:tc>
        <w:tc>
          <w:tcPr>
            <w:tcW w:w="136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Смартфон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Литер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Чтение ст.учебника. </w:t>
            </w: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</w:t>
            </w:r>
            <w:r w:rsidRPr="004B68D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Pr="004B68D8">
              <w:rPr>
                <w:rFonts w:ascii="Times New Roman" w:hAnsi="Times New Roman"/>
              </w:rPr>
              <w:t xml:space="preserve">В.Г. Распутин </w:t>
            </w:r>
            <w:r w:rsidRPr="004B68D8">
              <w:rPr>
                <w:rFonts w:ascii="Times New Roman" w:hAnsi="Times New Roman"/>
              </w:rPr>
              <w:lastRenderedPageBreak/>
              <w:t>«Уроки французского»</w:t>
            </w:r>
          </w:p>
        </w:tc>
        <w:tc>
          <w:tcPr>
            <w:tcW w:w="2327" w:type="dxa"/>
          </w:tcPr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7" w:history="1">
              <w:r w:rsidR="00DE4026" w:rsidRPr="004B68D8">
                <w:rPr>
                  <w:rStyle w:val="a9"/>
                  <w:rFonts w:ascii="Times New Roman" w:hAnsi="Times New Roman"/>
                </w:rPr>
                <w:t>https://go.mail.ru/search_video?fm=1&amp;q=валентин%20распутин%20уроки%20французского%20</w:t>
              </w:r>
              <w:r w:rsidR="00DE4026" w:rsidRPr="004B68D8">
                <w:rPr>
                  <w:rStyle w:val="a9"/>
                  <w:rFonts w:ascii="Times New Roman" w:hAnsi="Times New Roman"/>
                </w:rPr>
                <w:lastRenderedPageBreak/>
                <w:t>6%20класс%20презентация&amp;frm=ws_p&amp;d=351893329887973</w:t>
              </w:r>
            </w:hyperlink>
            <w:r w:rsidR="00DE4026" w:rsidRPr="004B68D8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Читать рассказ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13.30-14.00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Истор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Геог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Видео урок по ссылке https://meet.jit.si/География</w:t>
            </w:r>
            <w:r w:rsidRPr="004B68D8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</w:rPr>
              <w:t>1.Электронный журнал АИС «Образование»</w:t>
            </w:r>
            <w:r w:rsidRPr="004B68D8">
              <w:rPr>
                <w:rStyle w:val="eop"/>
                <w:rFonts w:ascii="Times New Roman" w:hAnsi="Times New Roman"/>
              </w:rPr>
              <w:t> 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</w:rPr>
              <w:t>2. Платформа для видеоуроков </w:t>
            </w:r>
            <w:r w:rsidRPr="004B68D8">
              <w:rPr>
                <w:rStyle w:val="spellingerror"/>
                <w:rFonts w:ascii="Times New Roman" w:hAnsi="Times New Roman"/>
              </w:rPr>
              <w:t>Jitsi</w:t>
            </w:r>
            <w:r w:rsidRPr="004B68D8">
              <w:rPr>
                <w:rStyle w:val="normaltextrun"/>
                <w:rFonts w:ascii="Times New Roman" w:hAnsi="Times New Roman"/>
              </w:rPr>
              <w:t> </w:t>
            </w:r>
            <w:r w:rsidRPr="004B68D8">
              <w:rPr>
                <w:rStyle w:val="spellingerror"/>
                <w:rFonts w:ascii="Times New Roman" w:hAnsi="Times New Roman"/>
              </w:rPr>
              <w:t>Meet</w:t>
            </w:r>
            <w:r w:rsidRPr="004B68D8">
              <w:rPr>
                <w:rStyle w:val="eop"/>
                <w:rFonts w:ascii="Times New Roman" w:hAnsi="Times New Roman"/>
              </w:rPr>
              <w:t> 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Задание через </w:t>
            </w:r>
            <w:r w:rsidRPr="004B68D8">
              <w:rPr>
                <w:rStyle w:val="spellingerror"/>
                <w:rFonts w:ascii="Times New Roman" w:hAnsi="Times New Roman"/>
                <w:color w:val="000000"/>
                <w:shd w:val="clear" w:color="auto" w:fill="FFFFFF"/>
              </w:rPr>
              <w:t>эл.дневник</w:t>
            </w:r>
            <w:r w:rsidRPr="004B68D8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Дети прикрепляют выполненное задание в эл.дневник</w:t>
            </w:r>
            <w:r w:rsidRPr="004B68D8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14.15-14.45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Родн.л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Родн.л.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15.00-15.30</w:t>
            </w:r>
          </w:p>
        </w:tc>
        <w:tc>
          <w:tcPr>
            <w:tcW w:w="2216" w:type="dxa"/>
            <w:gridSpan w:val="2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70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6" w:type="dxa"/>
            <w:gridSpan w:val="2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вторник</w:t>
            </w:r>
          </w:p>
        </w:tc>
        <w:tc>
          <w:tcPr>
            <w:tcW w:w="605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10.00-10.05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10.15-10.45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4B68D8">
              <w:rPr>
                <w:rFonts w:ascii="Times New Roman" w:hAnsi="Times New Roman"/>
              </w:rPr>
              <w:t xml:space="preserve"> Работа с таблицей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Возвратное местоимение. Вопросительные и относительные местоимения</w:t>
            </w:r>
          </w:p>
        </w:tc>
        <w:tc>
          <w:tcPr>
            <w:tcW w:w="2327" w:type="dxa"/>
          </w:tcPr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8" w:history="1">
              <w:r w:rsidR="00DE4026" w:rsidRPr="004B68D8">
                <w:rPr>
                  <w:rStyle w:val="a9"/>
                  <w:rFonts w:ascii="Times New Roman" w:hAnsi="Times New Roman"/>
                </w:rPr>
                <w:t>http://followtheart.info/kareff-0405.html</w:t>
              </w:r>
            </w:hyperlink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Упр.453, 454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11.00-11.3</w:t>
            </w:r>
            <w:r w:rsidRPr="004B68D8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Биолог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Видео урок по 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ссылке</w:t>
            </w:r>
          </w:p>
        </w:tc>
        <w:tc>
          <w:tcPr>
            <w:tcW w:w="1342" w:type="dxa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Электронный 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журнал АИС «Образование»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, 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youtube.com 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№ упр. в 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учебнике через эл.дневник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Дети прикрепл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Матем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Инструкция по выполнению </w:t>
            </w:r>
            <w:r w:rsidRPr="004B68D8">
              <w:rPr>
                <w:rFonts w:ascii="Times New Roman" w:hAnsi="Times New Roman"/>
              </w:rPr>
              <w:lastRenderedPageBreak/>
              <w:t>заданий (текст)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Электронный журнал АИС «Образование»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свои решения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12.00-12.30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История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Образовательный Фоксфорд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Литер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Работа с текстом рассказа «Уроки французского»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9" w:history="1">
              <w:r w:rsidR="00DE4026" w:rsidRPr="004B68D8">
                <w:rPr>
                  <w:rStyle w:val="a9"/>
                  <w:rFonts w:ascii="Times New Roman" w:hAnsi="Times New Roman"/>
                </w:rPr>
                <w:t>https://go.mail.ru/search_video?fm=1&amp;q=валентин%20распутин%20уроки%20французского%206%20класс%20презентация&amp;frm=ws_p&amp;d=351893329887973</w:t>
              </w:r>
            </w:hyperlink>
            <w:r w:rsidR="00DE4026" w:rsidRPr="004B68D8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DE4026" w:rsidRPr="004B68D8" w:rsidTr="004F42EF">
        <w:trPr>
          <w:trHeight w:val="70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12.45-13.15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Географ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Видео урок по ссылке https://meet.jit.si/География</w:t>
            </w:r>
            <w:r w:rsidRPr="004B68D8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</w:rPr>
              <w:t>1.Электронный журнал АИС «Образование»</w:t>
            </w:r>
            <w:r w:rsidRPr="004B68D8">
              <w:rPr>
                <w:rStyle w:val="eop"/>
                <w:rFonts w:ascii="Times New Roman" w:hAnsi="Times New Roman"/>
              </w:rPr>
              <w:t> 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</w:rPr>
              <w:t>2. Платформа для видеоуроков </w:t>
            </w:r>
            <w:r w:rsidRPr="004B68D8">
              <w:rPr>
                <w:rStyle w:val="spellingerror"/>
                <w:rFonts w:ascii="Times New Roman" w:hAnsi="Times New Roman"/>
              </w:rPr>
              <w:t>Jitsi</w:t>
            </w:r>
            <w:r w:rsidRPr="004B68D8">
              <w:rPr>
                <w:rStyle w:val="normaltextrun"/>
                <w:rFonts w:ascii="Times New Roman" w:hAnsi="Times New Roman"/>
              </w:rPr>
              <w:t> </w:t>
            </w:r>
            <w:r w:rsidRPr="004B68D8">
              <w:rPr>
                <w:rStyle w:val="spellingerror"/>
                <w:rFonts w:ascii="Times New Roman" w:hAnsi="Times New Roman"/>
              </w:rPr>
              <w:t>Meet</w:t>
            </w:r>
            <w:r w:rsidRPr="004B68D8">
              <w:rPr>
                <w:rStyle w:val="eop"/>
                <w:rFonts w:ascii="Times New Roman" w:hAnsi="Times New Roman"/>
              </w:rPr>
              <w:t> 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Задание через </w:t>
            </w:r>
            <w:r w:rsidRPr="004B68D8">
              <w:rPr>
                <w:rStyle w:val="spellingerror"/>
                <w:rFonts w:ascii="Times New Roman" w:hAnsi="Times New Roman"/>
                <w:color w:val="000000"/>
                <w:shd w:val="clear" w:color="auto" w:fill="FFFFFF"/>
              </w:rPr>
              <w:t>эл.дневник</w:t>
            </w:r>
            <w:r w:rsidRPr="004B68D8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Дети прикрепляют выполненное задание в эл.дневник</w:t>
            </w:r>
            <w:r w:rsidRPr="004B68D8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13.30-14.00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видеоурок</w:t>
            </w:r>
          </w:p>
        </w:tc>
        <w:tc>
          <w:tcPr>
            <w:tcW w:w="1342" w:type="dxa"/>
          </w:tcPr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10" w:history="1">
              <w:r w:rsidR="00DE4026" w:rsidRPr="004B68D8">
                <w:rPr>
                  <w:rStyle w:val="a9"/>
                  <w:rFonts w:ascii="Times New Roman" w:hAnsi="Times New Roman"/>
                </w:rPr>
                <w:t>https://www.youtube.com/watch?v=dOvhnwOq8WQ&amp;feature=emb_logo</w:t>
              </w:r>
            </w:hyperlink>
            <w:r w:rsidR="00DE4026" w:rsidRPr="004B68D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№ упр.в учебнике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через эл.дневник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Англ.яз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</w:tr>
      <w:tr w:rsidR="00DE4026" w:rsidRPr="004B68D8" w:rsidTr="002E7427">
        <w:trPr>
          <w:trHeight w:val="677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14.15-14.45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Англ.яз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Физ-ра</w:t>
            </w:r>
          </w:p>
        </w:tc>
        <w:tc>
          <w:tcPr>
            <w:tcW w:w="141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Сам.занятие</w:t>
            </w:r>
          </w:p>
        </w:tc>
        <w:tc>
          <w:tcPr>
            <w:tcW w:w="2327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Прак.занятия</w:t>
            </w:r>
          </w:p>
        </w:tc>
        <w:tc>
          <w:tcPr>
            <w:tcW w:w="102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Смартфон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15.00-15.30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среда</w:t>
            </w:r>
          </w:p>
        </w:tc>
        <w:tc>
          <w:tcPr>
            <w:tcW w:w="605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10.00-10.05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10.15-10.45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Презентация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Электронный журнал АИС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«Образование»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№ упр. в учебнике, тесты,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прикрепленные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через эл.дневник 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Работа с таблицей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Неопределенные местоимения.</w:t>
            </w:r>
          </w:p>
        </w:tc>
        <w:tc>
          <w:tcPr>
            <w:tcW w:w="2327" w:type="dxa"/>
          </w:tcPr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11" w:history="1">
              <w:r w:rsidR="00DE4026" w:rsidRPr="004B68D8">
                <w:rPr>
                  <w:rStyle w:val="a9"/>
                  <w:rFonts w:ascii="Times New Roman" w:hAnsi="Times New Roman"/>
                </w:rPr>
                <w:t>http://followtheart.info/kareff-0405.html</w:t>
              </w:r>
            </w:hyperlink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Упр. 459, 460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11.00-11.30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Литер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Онлайн-урок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eastAsia="Times New Roman" w:hAnsi="Times New Roman"/>
              </w:rPr>
              <w:t>программа Zoom;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учебника; задания с сайта «Решу ВПР»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Высылают скан результата прохождения теста/ само решение</w:t>
            </w:r>
          </w:p>
        </w:tc>
      </w:tr>
      <w:tr w:rsidR="00DE4026" w:rsidRPr="004B68D8" w:rsidTr="007A4EB9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12.00-12.30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Физ-ра</w:t>
            </w:r>
          </w:p>
        </w:tc>
        <w:tc>
          <w:tcPr>
            <w:tcW w:w="113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Сам.занятие</w:t>
            </w:r>
          </w:p>
        </w:tc>
        <w:tc>
          <w:tcPr>
            <w:tcW w:w="13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Прак.занятия</w:t>
            </w:r>
          </w:p>
        </w:tc>
        <w:tc>
          <w:tcPr>
            <w:tcW w:w="136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Смартфон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Биолог 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>Видео урок по ссылке</w:t>
            </w:r>
          </w:p>
        </w:tc>
        <w:tc>
          <w:tcPr>
            <w:tcW w:w="2327" w:type="dxa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>Электронный журнал АИС «Образование»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, 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youtube.com </w:t>
            </w:r>
          </w:p>
        </w:tc>
        <w:tc>
          <w:tcPr>
            <w:tcW w:w="1742" w:type="dxa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>№ упр. в учебнике через эл.дневник</w:t>
            </w:r>
          </w:p>
        </w:tc>
        <w:tc>
          <w:tcPr>
            <w:tcW w:w="1029" w:type="dxa"/>
          </w:tcPr>
          <w:p w:rsidR="00DE4026" w:rsidRPr="00945433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t>Дети прикрепляют выполненное задание в эл.дне</w:t>
            </w:r>
            <w:r w:rsidRPr="0094543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вник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12.45-13.15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Англ.я.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Англ.я.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в учебнике; текст сам.работы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выполненное задание в эл.дневник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13.30-14.00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Техн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Презентация,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прикрепленная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к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уроку эл.журнала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Электронный журнал АИС</w:t>
            </w:r>
          </w:p>
          <w:p w:rsidR="00DE4026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«Образование»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Платформа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«Российская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электронная школа»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 учебнике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через 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Дети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прикрепляют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выполненное задание в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Техн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Презентация,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прикрепленная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к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уроку эл.журнала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7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Электронный журнал АИС</w:t>
            </w:r>
          </w:p>
          <w:p w:rsidR="00DE4026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«Образование»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Платформа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«Российская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электронная школа»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 учебнике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через 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Дети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прикрепляют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выполненное задание в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14.15-14.45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Техн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Презентация,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прикрепленная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к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уроку эл.журнала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Электронный журнал АИС</w:t>
            </w:r>
          </w:p>
          <w:p w:rsidR="00DE4026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«Образование»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Платформа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«Российская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электронная школа»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 учебнике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через 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Дети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прикрепляют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выполненное задание в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Техн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Презентация,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прикрепленная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к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уроку эл.журнала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7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Электронный журнал АИС</w:t>
            </w:r>
          </w:p>
          <w:p w:rsidR="00DE4026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«Образование»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Платформа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«Российская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электронная школа»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 учебнике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через 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Дети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прикрепляют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выполненное задание в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15.00-15.30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четверг</w:t>
            </w:r>
          </w:p>
        </w:tc>
        <w:tc>
          <w:tcPr>
            <w:tcW w:w="605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10.00-10.05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10.15-10.45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Презентация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Электронный журнал АИС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«Образование»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№ упр. в учебнике, тесты,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прикрепленные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через эл.дневник 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ИЗО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Видео урок по ссылке</w:t>
            </w:r>
          </w:p>
        </w:tc>
        <w:tc>
          <w:tcPr>
            <w:tcW w:w="2327" w:type="dxa"/>
          </w:tcPr>
          <w:p w:rsidR="00DE4026" w:rsidRDefault="00DE4026" w:rsidP="00DE4026">
            <w:pPr>
              <w:pStyle w:val="a3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youtube.com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Платформа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«Российская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электронная школа»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Задание через эл.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DE4026" w:rsidRPr="00486DDB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Смартфон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11.00-11.30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Англ.яз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выполненные задания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Русск.я.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Работа по таблице. Отрицательные местоимения</w:t>
            </w:r>
          </w:p>
        </w:tc>
        <w:tc>
          <w:tcPr>
            <w:tcW w:w="2327" w:type="dxa"/>
          </w:tcPr>
          <w:p w:rsidR="00DE4026" w:rsidRPr="004B68D8" w:rsidRDefault="001E0E20" w:rsidP="00DE4026">
            <w:pPr>
              <w:pStyle w:val="a3"/>
              <w:rPr>
                <w:rFonts w:ascii="Times New Roman" w:hAnsi="Times New Roman"/>
              </w:rPr>
            </w:pPr>
            <w:hyperlink r:id="rId12" w:history="1">
              <w:r w:rsidR="00DE4026" w:rsidRPr="004B68D8">
                <w:rPr>
                  <w:rStyle w:val="a9"/>
                  <w:rFonts w:ascii="Times New Roman" w:hAnsi="Times New Roman"/>
                </w:rPr>
                <w:t>http://followtheart.info/kareff-0405.html</w:t>
              </w:r>
            </w:hyperlink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Упр. 464, 468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12.00-12.30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выполненные задания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выполненные задания в эл.дневник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12.45-13.15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ИЗО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Видео урок по ссылке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Default="00DE4026" w:rsidP="00DE4026">
            <w:pPr>
              <w:pStyle w:val="a3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youtube.com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Платформа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«Российская</w:t>
            </w:r>
          </w:p>
          <w:p w:rsidR="00DE4026" w:rsidRPr="00BA191D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BA191D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электронная школа»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Задание через эл.</w:t>
            </w:r>
          </w:p>
          <w:p w:rsidR="00DE4026" w:rsidRPr="00E15535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E15535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дневник</w:t>
            </w:r>
          </w:p>
          <w:p w:rsidR="00DE4026" w:rsidRPr="00486DDB" w:rsidRDefault="00DE4026" w:rsidP="00DE402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86DDB" w:rsidRDefault="00DE4026" w:rsidP="00DE402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Смартфон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Литер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Презентация 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 </w:t>
            </w:r>
            <w:hyperlink r:id="rId13" w:history="1">
              <w:r w:rsidRPr="004B68D8">
                <w:rPr>
                  <w:rStyle w:val="a9"/>
                  <w:rFonts w:ascii="Times New Roman" w:hAnsi="Times New Roman"/>
                </w:rPr>
                <w:t>https://lusana.ru/presentation/19069</w:t>
              </w:r>
            </w:hyperlink>
            <w:r w:rsidRPr="004B68D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Прочитать рассказ, ответить на вопросы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13.30-</w:t>
            </w:r>
            <w:r w:rsidRPr="004B68D8">
              <w:rPr>
                <w:rFonts w:ascii="Times New Roman" w:hAnsi="Times New Roman"/>
              </w:rPr>
              <w:lastRenderedPageBreak/>
              <w:t>14.00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Родн.я.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Электронный журнал </w:t>
            </w:r>
            <w:r w:rsidRPr="004B68D8">
              <w:rPr>
                <w:rFonts w:ascii="Times New Roman" w:hAnsi="Times New Roman"/>
              </w:rPr>
              <w:lastRenderedPageBreak/>
              <w:t>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№ упр. из учебника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Прикрепляют </w:t>
            </w:r>
            <w:r w:rsidRPr="004B68D8">
              <w:rPr>
                <w:rFonts w:ascii="Times New Roman" w:hAnsi="Times New Roman"/>
              </w:rPr>
              <w:lastRenderedPageBreak/>
              <w:t>выполненные задания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Родн.я.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Прикрепляют </w:t>
            </w:r>
            <w:r w:rsidRPr="004B68D8">
              <w:rPr>
                <w:rFonts w:ascii="Times New Roman" w:hAnsi="Times New Roman"/>
              </w:rPr>
              <w:lastRenderedPageBreak/>
              <w:t>выполненные задания в эл.дневник</w:t>
            </w:r>
          </w:p>
        </w:tc>
      </w:tr>
      <w:tr w:rsidR="00DE4026" w:rsidRPr="004B68D8" w:rsidTr="005320A7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14.15-14.45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Литер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Физ-ра</w:t>
            </w:r>
          </w:p>
        </w:tc>
        <w:tc>
          <w:tcPr>
            <w:tcW w:w="141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Сам.занятие</w:t>
            </w:r>
          </w:p>
        </w:tc>
        <w:tc>
          <w:tcPr>
            <w:tcW w:w="2327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Образовательный ресурс «Якласс»</w:t>
            </w:r>
          </w:p>
        </w:tc>
        <w:tc>
          <w:tcPr>
            <w:tcW w:w="17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Прак.занятия</w:t>
            </w:r>
          </w:p>
        </w:tc>
        <w:tc>
          <w:tcPr>
            <w:tcW w:w="102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Смартфон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15.00-15.30</w:t>
            </w:r>
          </w:p>
        </w:tc>
        <w:tc>
          <w:tcPr>
            <w:tcW w:w="2216" w:type="dxa"/>
            <w:gridSpan w:val="2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пятница</w:t>
            </w:r>
          </w:p>
        </w:tc>
        <w:tc>
          <w:tcPr>
            <w:tcW w:w="605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10.00-10.05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10.15-10.45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Русс.яз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выполненные задания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Истор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выполненные задания в эл.дневник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11.00-11.30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Общ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Прикрепляют выполненные задания в эл.дневник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учебника;  задания с сайта «Решу ВПР»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Высылают скан результата прохождения теста/ само решение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12.00-12.30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Матем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Электронный журнал АИС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«Образование»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Контрольная работа,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t>прикрепленная</w:t>
            </w:r>
          </w:p>
          <w:p w:rsidR="00DE4026" w:rsidRPr="004B68D8" w:rsidRDefault="00DE4026" w:rsidP="00DE4026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68D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через эл.дневник </w:t>
            </w:r>
          </w:p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lastRenderedPageBreak/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Англ.яз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12.45-13.15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Литер 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Музыка 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1742" w:type="dxa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029" w:type="dxa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13.30-14.00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 xml:space="preserve">Музыка 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Обществ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2327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Электронный журнал АИС «Образование»;</w:t>
            </w:r>
          </w:p>
        </w:tc>
        <w:tc>
          <w:tcPr>
            <w:tcW w:w="1742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№ упр. из учебника;  задания с сайта «Решу ВПР»</w:t>
            </w:r>
          </w:p>
        </w:tc>
        <w:tc>
          <w:tcPr>
            <w:tcW w:w="1029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Высылают скан результата прохождения теста/ само решение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vMerge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14.15-14.45</w:t>
            </w:r>
          </w:p>
        </w:tc>
        <w:tc>
          <w:tcPr>
            <w:tcW w:w="1086" w:type="dxa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Баш.гос</w:t>
            </w:r>
          </w:p>
        </w:tc>
        <w:tc>
          <w:tcPr>
            <w:tcW w:w="1130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</w:p>
        </w:tc>
        <w:tc>
          <w:tcPr>
            <w:tcW w:w="1342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1108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363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Башгос.</w:t>
            </w:r>
          </w:p>
        </w:tc>
        <w:tc>
          <w:tcPr>
            <w:tcW w:w="1412" w:type="dxa"/>
            <w:shd w:val="clear" w:color="auto" w:fill="FFFFFF" w:themeFill="background1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</w:p>
        </w:tc>
        <w:tc>
          <w:tcPr>
            <w:tcW w:w="2327" w:type="dxa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1742" w:type="dxa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029" w:type="dxa"/>
          </w:tcPr>
          <w:p w:rsidR="00DE4026" w:rsidRPr="003036EE" w:rsidRDefault="00DE4026" w:rsidP="00DE40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</w:tr>
      <w:tr w:rsidR="00DE4026" w:rsidRPr="004B68D8" w:rsidTr="004F42EF">
        <w:trPr>
          <w:trHeight w:val="299"/>
        </w:trPr>
        <w:tc>
          <w:tcPr>
            <w:tcW w:w="508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  <w:r w:rsidRPr="004B68D8">
              <w:rPr>
                <w:rFonts w:ascii="Times New Roman" w:hAnsi="Times New Roman"/>
              </w:rPr>
              <w:t>15.00-15.30</w:t>
            </w: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7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DE4026" w:rsidRPr="004B68D8" w:rsidRDefault="00DE4026" w:rsidP="00DE4026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A38BC" w:rsidRDefault="001E0E20"/>
    <w:sectPr w:rsidR="009A38BC" w:rsidSect="00153C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17C1D"/>
    <w:multiLevelType w:val="hybridMultilevel"/>
    <w:tmpl w:val="AC26C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D63AE"/>
    <w:multiLevelType w:val="hybridMultilevel"/>
    <w:tmpl w:val="0F769984"/>
    <w:lvl w:ilvl="0" w:tplc="FC8AEDF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86BF1"/>
    <w:rsid w:val="00086BF1"/>
    <w:rsid w:val="00153C35"/>
    <w:rsid w:val="00193D6A"/>
    <w:rsid w:val="001E0E20"/>
    <w:rsid w:val="002E7427"/>
    <w:rsid w:val="004018A6"/>
    <w:rsid w:val="004B5CE5"/>
    <w:rsid w:val="004B68D8"/>
    <w:rsid w:val="004E02D3"/>
    <w:rsid w:val="004F42EF"/>
    <w:rsid w:val="006A37DE"/>
    <w:rsid w:val="007764FA"/>
    <w:rsid w:val="0078003B"/>
    <w:rsid w:val="008833C6"/>
    <w:rsid w:val="008F686D"/>
    <w:rsid w:val="009D599C"/>
    <w:rsid w:val="00CA6C9A"/>
    <w:rsid w:val="00CF722C"/>
    <w:rsid w:val="00DB2296"/>
    <w:rsid w:val="00DE4026"/>
    <w:rsid w:val="00E42347"/>
    <w:rsid w:val="00EA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1018"/>
  <w15:docId w15:val="{17E481EB-58C1-43BE-A6F6-71F91960C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C35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7764FA"/>
    <w:pPr>
      <w:keepNext/>
      <w:tabs>
        <w:tab w:val="num" w:pos="432"/>
      </w:tabs>
      <w:ind w:left="432" w:hanging="432"/>
      <w:jc w:val="center"/>
      <w:outlineLvl w:val="0"/>
    </w:pPr>
    <w:rPr>
      <w:rFonts w:eastAsia="Times New Roman" w:cs="Times New Roman"/>
      <w:b/>
      <w:bCs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4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4F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764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7764FA"/>
    <w:pPr>
      <w:spacing w:after="100"/>
    </w:pPr>
    <w:rPr>
      <w:rFonts w:eastAsia="Times New Roman" w:cs="Times New Roman"/>
    </w:rPr>
  </w:style>
  <w:style w:type="paragraph" w:styleId="21">
    <w:name w:val="toc 2"/>
    <w:basedOn w:val="a"/>
    <w:next w:val="a"/>
    <w:autoRedefine/>
    <w:uiPriority w:val="39"/>
    <w:unhideWhenUsed/>
    <w:qFormat/>
    <w:rsid w:val="007764FA"/>
    <w:pPr>
      <w:tabs>
        <w:tab w:val="left" w:pos="880"/>
        <w:tab w:val="right" w:leader="dot" w:pos="9345"/>
      </w:tabs>
      <w:spacing w:after="100"/>
      <w:ind w:left="280"/>
    </w:pPr>
    <w:rPr>
      <w:rFonts w:eastAsia="Times New Roman" w:cs="Times New Roman"/>
      <w:noProof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764FA"/>
    <w:pPr>
      <w:spacing w:after="100"/>
      <w:ind w:left="440"/>
    </w:pPr>
    <w:rPr>
      <w:rFonts w:asciiTheme="minorHAnsi" w:eastAsiaTheme="minorEastAsia" w:hAnsiTheme="minorHAnsi"/>
      <w:lang w:eastAsia="en-US"/>
    </w:rPr>
  </w:style>
  <w:style w:type="paragraph" w:styleId="a3">
    <w:name w:val="No Spacing"/>
    <w:link w:val="a4"/>
    <w:uiPriority w:val="1"/>
    <w:qFormat/>
    <w:rsid w:val="007764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764F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764FA"/>
    <w:pPr>
      <w:ind w:left="720"/>
      <w:contextualSpacing/>
    </w:pPr>
    <w:rPr>
      <w:rFonts w:eastAsia="Times New Roman" w:cs="Times New Roman"/>
    </w:rPr>
  </w:style>
  <w:style w:type="character" w:styleId="a6">
    <w:name w:val="Intense Emphasis"/>
    <w:basedOn w:val="a0"/>
    <w:uiPriority w:val="21"/>
    <w:qFormat/>
    <w:rsid w:val="007764FA"/>
    <w:rPr>
      <w:b/>
      <w:bCs/>
      <w:i/>
      <w:iCs/>
      <w:color w:val="5B9BD5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7764FA"/>
    <w:pPr>
      <w:keepLines/>
      <w:tabs>
        <w:tab w:val="clear" w:pos="432"/>
      </w:tabs>
      <w:spacing w:before="480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eastAsia="en-US"/>
    </w:rPr>
  </w:style>
  <w:style w:type="table" w:styleId="a8">
    <w:name w:val="Table Grid"/>
    <w:basedOn w:val="a1"/>
    <w:uiPriority w:val="39"/>
    <w:rsid w:val="00153C3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4F42EF"/>
    <w:rPr>
      <w:color w:val="0563C1" w:themeColor="hyperlink"/>
      <w:u w:val="single"/>
    </w:rPr>
  </w:style>
  <w:style w:type="character" w:customStyle="1" w:styleId="normaltextrun">
    <w:name w:val="normaltextrun"/>
    <w:basedOn w:val="a0"/>
    <w:rsid w:val="004018A6"/>
  </w:style>
  <w:style w:type="character" w:customStyle="1" w:styleId="eop">
    <w:name w:val="eop"/>
    <w:basedOn w:val="a0"/>
    <w:rsid w:val="004018A6"/>
  </w:style>
  <w:style w:type="paragraph" w:customStyle="1" w:styleId="paragraph">
    <w:name w:val="paragraph"/>
    <w:basedOn w:val="a"/>
    <w:rsid w:val="004018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spellingerror">
    <w:name w:val="spellingerror"/>
    <w:basedOn w:val="a0"/>
    <w:rsid w:val="00401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llowtheart.info/kareff-0405.html" TargetMode="External"/><Relationship Id="rId13" Type="http://schemas.openxmlformats.org/officeDocument/2006/relationships/hyperlink" Target="https://lusana.ru/presentation/1906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.mail.ru/search_video?fm=1&amp;q=&#1074;&#1072;&#1083;&#1077;&#1085;&#1090;&#1080;&#1085;%20&#1088;&#1072;&#1089;&#1087;&#1091;&#1090;&#1080;&#1085;%20&#1091;&#1088;&#1086;&#1082;&#1080;%20&#1092;&#1088;&#1072;&#1085;&#1094;&#1091;&#1079;&#1089;&#1082;&#1086;&#1075;&#1086;%206%20&#1082;&#1083;&#1072;&#1089;&#1089;%20&#1087;&#1088;&#1077;&#1079;&#1077;&#1085;&#1090;&#1072;&#1094;&#1080;&#1103;&amp;frm=ws_p&amp;d=351893329887973" TargetMode="External"/><Relationship Id="rId12" Type="http://schemas.openxmlformats.org/officeDocument/2006/relationships/hyperlink" Target="http://followtheart.info/kareff-040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russkiy" TargetMode="External"/><Relationship Id="rId11" Type="http://schemas.openxmlformats.org/officeDocument/2006/relationships/hyperlink" Target="http://followtheart.info/kareff-0405.html" TargetMode="External"/><Relationship Id="rId5" Type="http://schemas.openxmlformats.org/officeDocument/2006/relationships/hyperlink" Target="https://www.youtube.com/watch?time_continue=5&amp;v=psn0vU5oBZ0&amp;feature=emb_logo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dOvhnwOq8WQ&amp;feature=emb_log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.mail.ru/search_video?fm=1&amp;q=&#1074;&#1072;&#1083;&#1077;&#1085;&#1090;&#1080;&#1085;%20&#1088;&#1072;&#1089;&#1087;&#1091;&#1090;&#1080;&#1085;%20&#1091;&#1088;&#1086;&#1082;&#1080;%20&#1092;&#1088;&#1072;&#1085;&#1094;&#1091;&#1079;&#1089;&#1082;&#1086;&#1075;&#1086;%206%20&#1082;&#1083;&#1072;&#1089;&#1089;%20&#1087;&#1088;&#1077;&#1079;&#1077;&#1085;&#1090;&#1072;&#1094;&#1080;&#1103;&amp;frm=ws_p&amp;d=3518933298879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2020-04-02T11:07:00Z</dcterms:created>
  <dcterms:modified xsi:type="dcterms:W3CDTF">2020-04-03T10:05:00Z</dcterms:modified>
</cp:coreProperties>
</file>